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DA" w:rsidRPr="00DF7347" w:rsidRDefault="007710DA" w:rsidP="007710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7710DA" w:rsidRPr="00DF7347" w:rsidRDefault="007710DA" w:rsidP="007710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7710DA" w:rsidRPr="00DF7347" w:rsidRDefault="007710DA" w:rsidP="007710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46342C">
        <w:rPr>
          <w:rFonts w:ascii="Times New Roman" w:hAnsi="Times New Roman" w:cs="Times New Roman"/>
          <w:b/>
          <w:sz w:val="24"/>
          <w:szCs w:val="24"/>
        </w:rPr>
        <w:t>Спортивная эстафета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34"/>
        <w:gridCol w:w="2199"/>
        <w:gridCol w:w="1367"/>
        <w:gridCol w:w="1366"/>
        <w:gridCol w:w="1367"/>
        <w:gridCol w:w="1370"/>
        <w:gridCol w:w="1368"/>
      </w:tblGrid>
      <w:tr w:rsidR="007710DA" w:rsidRPr="00DF7347" w:rsidTr="005A004B">
        <w:tc>
          <w:tcPr>
            <w:tcW w:w="534" w:type="dxa"/>
            <w:vAlign w:val="center"/>
          </w:tcPr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99" w:type="dxa"/>
            <w:vAlign w:val="center"/>
          </w:tcPr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команда</w:t>
            </w: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финиша</w:t>
            </w: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штрафное</w:t>
            </w:r>
          </w:p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367" w:type="dxa"/>
            <w:vAlign w:val="center"/>
          </w:tcPr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</w:t>
            </w: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</w:tc>
        <w:tc>
          <w:tcPr>
            <w:tcW w:w="1370" w:type="dxa"/>
            <w:vAlign w:val="center"/>
          </w:tcPr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в этапе</w:t>
            </w:r>
          </w:p>
        </w:tc>
        <w:tc>
          <w:tcPr>
            <w:tcW w:w="1368" w:type="dxa"/>
            <w:vAlign w:val="center"/>
          </w:tcPr>
          <w:p w:rsidR="007710DA" w:rsidRPr="00DF7347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</w:t>
            </w: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rPr>
          <w:trHeight w:val="562"/>
        </w:trPr>
        <w:tc>
          <w:tcPr>
            <w:tcW w:w="534" w:type="dxa"/>
            <w:vAlign w:val="center"/>
          </w:tcPr>
          <w:p w:rsidR="007710DA" w:rsidRPr="008876A2" w:rsidRDefault="007710DA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99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C9C" w:rsidTr="005A004B">
        <w:trPr>
          <w:trHeight w:val="562"/>
        </w:trPr>
        <w:tc>
          <w:tcPr>
            <w:tcW w:w="534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99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C9C" w:rsidTr="005A004B">
        <w:trPr>
          <w:trHeight w:val="562"/>
        </w:trPr>
        <w:tc>
          <w:tcPr>
            <w:tcW w:w="534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</w:p>
        </w:tc>
        <w:tc>
          <w:tcPr>
            <w:tcW w:w="2199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right w:val="single" w:sz="4" w:space="0" w:color="auto"/>
            </w:tcBorders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tcBorders>
              <w:left w:val="single" w:sz="4" w:space="0" w:color="auto"/>
            </w:tcBorders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:rsidR="001A4C9C" w:rsidRDefault="001A4C9C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DA" w:rsidTr="005A004B">
        <w:tc>
          <w:tcPr>
            <w:tcW w:w="6833" w:type="dxa"/>
            <w:gridSpan w:val="5"/>
            <w:tcBorders>
              <w:right w:val="single" w:sz="4" w:space="0" w:color="auto"/>
            </w:tcBorders>
            <w:vAlign w:val="center"/>
          </w:tcPr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судьи этапа</w:t>
            </w: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left w:val="single" w:sz="4" w:space="0" w:color="auto"/>
            </w:tcBorders>
            <w:vAlign w:val="center"/>
          </w:tcPr>
          <w:p w:rsidR="007710DA" w:rsidRDefault="007710DA" w:rsidP="005A00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DA" w:rsidRDefault="007710DA" w:rsidP="005A0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10DA" w:rsidRPr="0046342C" w:rsidRDefault="007710DA" w:rsidP="007710DA">
      <w:pPr>
        <w:spacing w:before="60" w:after="6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Участвует вся команда.</w:t>
      </w:r>
    </w:p>
    <w:p w:rsidR="007710DA" w:rsidRPr="0046342C" w:rsidRDefault="007710DA" w:rsidP="007710DA">
      <w:pPr>
        <w:spacing w:before="60" w:after="60" w:line="288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Дистанция проводится в форме эстафеты, участник не может выступать на двух этапах подряд. Одежда участников должна полностью закрывать ноги и руки. Обувь спортивная.</w:t>
      </w:r>
    </w:p>
    <w:p w:rsidR="007710DA" w:rsidRPr="0046342C" w:rsidRDefault="007710DA" w:rsidP="007710DA">
      <w:pPr>
        <w:pStyle w:val="a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Стартует одна команда. Эстафета передается с помощью шлема стального (военная каска). Участникам разрешено движение на дистанции только с надетым на голову и закрепленным стальным шлемом.</w:t>
      </w:r>
    </w:p>
    <w:p w:rsidR="007710DA" w:rsidRPr="0046342C" w:rsidRDefault="007710DA" w:rsidP="007710DA">
      <w:pPr>
        <w:pStyle w:val="a4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342C">
        <w:rPr>
          <w:rFonts w:ascii="Times New Roman" w:hAnsi="Times New Roman"/>
          <w:sz w:val="24"/>
          <w:szCs w:val="24"/>
        </w:rPr>
        <w:t>Контроль экипировки и разрешение на прохождение дистанции осуществляют помощники судьи этапа.</w:t>
      </w:r>
    </w:p>
    <w:p w:rsidR="007710DA" w:rsidRDefault="007710DA" w:rsidP="007710DA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42C">
        <w:rPr>
          <w:rFonts w:ascii="Times New Roman" w:hAnsi="Times New Roman" w:cs="Times New Roman"/>
          <w:b/>
          <w:sz w:val="24"/>
          <w:szCs w:val="24"/>
        </w:rPr>
        <w:t>Контрольное время – 20 минут.</w:t>
      </w:r>
    </w:p>
    <w:p w:rsidR="001341D7" w:rsidRDefault="007710DA" w:rsidP="007710DA">
      <w:r>
        <w:rPr>
          <w:rFonts w:ascii="Times New Roman" w:hAnsi="Times New Roman" w:cs="Times New Roman"/>
          <w:b/>
          <w:sz w:val="24"/>
          <w:szCs w:val="24"/>
        </w:rPr>
        <w:t xml:space="preserve">Судья этапа – </w:t>
      </w:r>
      <w:r w:rsidR="00A53F9F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</w:p>
    <w:sectPr w:rsidR="001341D7" w:rsidSect="00481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710DA"/>
    <w:rsid w:val="001341D7"/>
    <w:rsid w:val="001A4C9C"/>
    <w:rsid w:val="0048127A"/>
    <w:rsid w:val="00592C8F"/>
    <w:rsid w:val="007710DA"/>
    <w:rsid w:val="00A53F9F"/>
    <w:rsid w:val="00D5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0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C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6</cp:revision>
  <cp:lastPrinted>2002-01-01T03:12:00Z</cp:lastPrinted>
  <dcterms:created xsi:type="dcterms:W3CDTF">2013-05-01T16:30:00Z</dcterms:created>
  <dcterms:modified xsi:type="dcterms:W3CDTF">2024-10-01T11:39:00Z</dcterms:modified>
</cp:coreProperties>
</file>